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9E0B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A19E0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E0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E0C0" w14:textId="77777777" w:rsidR="00A36DB4" w:rsidRPr="00F7788B" w:rsidRDefault="00B72E47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2E47">
              <w:rPr>
                <w:b/>
                <w:sz w:val="26"/>
                <w:szCs w:val="26"/>
              </w:rPr>
              <w:t>202B_165</w:t>
            </w:r>
          </w:p>
        </w:tc>
      </w:tr>
      <w:tr w:rsidR="00A36DB4" w14:paraId="2A19E0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E0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E0C3" w14:textId="77777777" w:rsidR="00A36DB4" w:rsidRPr="00F7788B" w:rsidRDefault="00B72E47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72E47">
              <w:rPr>
                <w:b/>
                <w:sz w:val="26"/>
                <w:szCs w:val="26"/>
                <w:lang w:val="en-US"/>
              </w:rPr>
              <w:t>2055397</w:t>
            </w:r>
          </w:p>
        </w:tc>
      </w:tr>
    </w:tbl>
    <w:p w14:paraId="2A19E0C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A19E0C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A19E0C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A19E0C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A19E0C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A19E0C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A19E0CB" w14:textId="77777777" w:rsidR="00AB4F44" w:rsidRPr="00AB4F44" w:rsidRDefault="00AB4F44" w:rsidP="00AB4F44"/>
    <w:p w14:paraId="2A19E0C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A19E0C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72E47" w:rsidRPr="00B72E47">
        <w:rPr>
          <w:b/>
          <w:sz w:val="26"/>
          <w:szCs w:val="26"/>
        </w:rPr>
        <w:t>Ролик М1Р 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A19E0C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A19E0C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A19E0D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A19E0D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A19E0D4" w14:textId="77777777" w:rsidTr="005055A4">
        <w:tc>
          <w:tcPr>
            <w:tcW w:w="3652" w:type="dxa"/>
            <w:shd w:val="clear" w:color="auto" w:fill="auto"/>
          </w:tcPr>
          <w:p w14:paraId="2A19E0D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A19E0D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A19E0DD" w14:textId="77777777" w:rsidTr="005055A4">
        <w:tc>
          <w:tcPr>
            <w:tcW w:w="3652" w:type="dxa"/>
            <w:shd w:val="clear" w:color="auto" w:fill="auto"/>
          </w:tcPr>
          <w:p w14:paraId="2A19E0D5" w14:textId="77777777" w:rsidR="001964D2" w:rsidRPr="00682CA6" w:rsidRDefault="00B72E47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72E47">
              <w:t>Ролик М1Р 5</w:t>
            </w:r>
          </w:p>
        </w:tc>
        <w:tc>
          <w:tcPr>
            <w:tcW w:w="6252" w:type="dxa"/>
            <w:shd w:val="clear" w:color="auto" w:fill="auto"/>
          </w:tcPr>
          <w:p w14:paraId="2A19E0D6" w14:textId="77777777" w:rsidR="003E1774" w:rsidRDefault="00E372E1" w:rsidP="003E177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2A19E0D7" w14:textId="77777777" w:rsidR="003E1774" w:rsidRPr="003E1774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B72E47" w:rsidRPr="00B72E47">
              <w:t>для раскатки проводов при монт</w:t>
            </w:r>
            <w:r w:rsidR="00B72E47">
              <w:t>аже на линиях электропередачи, р</w:t>
            </w:r>
            <w:r w:rsidR="00B72E47" w:rsidRPr="00B72E47">
              <w:t>олики обеспечивают проход провода с установленным на нем соединительным или ремонтным зажимом</w:t>
            </w:r>
            <w:r w:rsidR="00567E87" w:rsidRPr="00B72E47">
              <w:t>;</w:t>
            </w:r>
          </w:p>
          <w:p w14:paraId="2A19E0D8" w14:textId="77777777" w:rsidR="003E1774" w:rsidRPr="00B72E47" w:rsidRDefault="00B72E47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Разрушающая нагрузка – 6,</w:t>
            </w:r>
            <w:r w:rsidR="00B67F47">
              <w:rPr>
                <w:bdr w:val="none" w:sz="0" w:space="0" w:color="auto" w:frame="1"/>
              </w:rPr>
              <w:t>2</w:t>
            </w:r>
            <w:r>
              <w:rPr>
                <w:bdr w:val="none" w:sz="0" w:space="0" w:color="auto" w:frame="1"/>
              </w:rPr>
              <w:t>5 даН</w:t>
            </w:r>
            <w:r w:rsidR="009F6E00" w:rsidRPr="00B72E47">
              <w:rPr>
                <w:bdr w:val="none" w:sz="0" w:space="0" w:color="auto" w:frame="1"/>
              </w:rPr>
              <w:t>;</w:t>
            </w:r>
          </w:p>
          <w:p w14:paraId="2A19E0D9" w14:textId="77777777" w:rsidR="009F6E00" w:rsidRPr="009F6E00" w:rsidRDefault="00B72E47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Диаметр провода – до 14 мм</w:t>
            </w:r>
            <w:r w:rsidR="009F6E00" w:rsidRPr="009F6E00">
              <w:rPr>
                <w:bdr w:val="none" w:sz="0" w:space="0" w:color="auto" w:frame="1"/>
              </w:rPr>
              <w:t>;</w:t>
            </w:r>
          </w:p>
          <w:p w14:paraId="2A19E0DA" w14:textId="77777777" w:rsidR="00B72E47" w:rsidRDefault="00B72E47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Диаметр провода – 200 мм</w:t>
            </w:r>
            <w:r w:rsidRPr="009F6E00">
              <w:rPr>
                <w:bdr w:val="none" w:sz="0" w:space="0" w:color="auto" w:frame="1"/>
              </w:rPr>
              <w:t>;</w:t>
            </w:r>
          </w:p>
          <w:p w14:paraId="2A19E0DB" w14:textId="77777777" w:rsidR="00B72E47" w:rsidRDefault="00B72E47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Масса – 2,3 кг.</w:t>
            </w:r>
          </w:p>
          <w:p w14:paraId="2A19E0DC" w14:textId="77777777" w:rsidR="001546AD" w:rsidRPr="009F6E00" w:rsidRDefault="00B72E47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szCs w:val="19"/>
                <w:shd w:val="clear" w:color="auto" w:fill="FFFFFF"/>
              </w:rPr>
              <w:t>О</w:t>
            </w:r>
            <w:r w:rsidR="003E1774">
              <w:rPr>
                <w:szCs w:val="19"/>
                <w:shd w:val="clear" w:color="auto" w:fill="FFFFFF"/>
              </w:rPr>
              <w:t>собенности</w:t>
            </w:r>
            <w:r w:rsidR="003E1774" w:rsidRPr="003E1774">
              <w:rPr>
                <w:szCs w:val="19"/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</w:rPr>
              <w:t>оригинальная конструкция со сдвижной щекой позволяет существенно упростить монтаж и снизить массу ролика.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</w:p>
        </w:tc>
      </w:tr>
    </w:tbl>
    <w:p w14:paraId="2A19E0D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19E0D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A19E0E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A19E0E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19E0E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19E0E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35AE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19E0E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A19E0E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A19E0E6" w14:textId="11A4456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303B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19E0E7" w14:textId="56350BCB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303B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19E0E8" w14:textId="7600279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303B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19E0E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A19E0E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A19E0EB" w14:textId="1A634922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303B3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A19E0E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A19E0ED" w14:textId="2297BFBE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285A4AE" w14:textId="77777777" w:rsidR="005303B3" w:rsidRPr="004F2F52" w:rsidRDefault="005303B3" w:rsidP="005303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C0B6061" w14:textId="77777777" w:rsidR="005303B3" w:rsidRPr="004F2F52" w:rsidRDefault="005303B3" w:rsidP="005303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B7D59C7" w14:textId="77777777" w:rsidR="005303B3" w:rsidRPr="004F2F52" w:rsidRDefault="005303B3" w:rsidP="005303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2EA20E6" w14:textId="77777777" w:rsidR="005303B3" w:rsidRPr="004F2F52" w:rsidRDefault="005303B3" w:rsidP="005303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AFD1031" w14:textId="77777777" w:rsidR="005303B3" w:rsidRPr="004F2F52" w:rsidRDefault="005303B3" w:rsidP="005303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962EC5B" w14:textId="77777777" w:rsidR="005303B3" w:rsidRPr="004F2F52" w:rsidRDefault="005303B3" w:rsidP="005303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8AF27D3" w14:textId="631266FA" w:rsidR="005303B3" w:rsidRPr="00DE1E02" w:rsidRDefault="005303B3" w:rsidP="005303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A19E0E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A19E0E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19E0F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19E0F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A19E0F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A19E0F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19E0F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A19E0F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A19E0F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A19E0F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A19E0F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A19E0F9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35AE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19E0F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19E0F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A19E0F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A19E0F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19E0FE" w14:textId="786F8892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14:paraId="2A19E0F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A19E10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A19E10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A19E10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A19E10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A19E10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A19E10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A19E10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A19E10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A19E10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A19E10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A19E10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A19E10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A19E10C" w14:textId="12C68DDC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303B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A19E10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19E10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19E10F" w14:textId="77777777" w:rsidR="00AB4F44" w:rsidRDefault="00AB4F44" w:rsidP="00AB4F44">
      <w:pPr>
        <w:rPr>
          <w:sz w:val="26"/>
          <w:szCs w:val="26"/>
        </w:rPr>
      </w:pPr>
    </w:p>
    <w:p w14:paraId="2A19E110" w14:textId="77777777" w:rsidR="00AB4F44" w:rsidRDefault="00AB4F44" w:rsidP="00AB4F44">
      <w:pPr>
        <w:rPr>
          <w:sz w:val="26"/>
          <w:szCs w:val="26"/>
        </w:rPr>
      </w:pPr>
    </w:p>
    <w:p w14:paraId="2A19E11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A19E11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A19E11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A19E11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9E117" w14:textId="77777777" w:rsidR="0080082A" w:rsidRDefault="0080082A">
      <w:r>
        <w:separator/>
      </w:r>
    </w:p>
  </w:endnote>
  <w:endnote w:type="continuationSeparator" w:id="0">
    <w:p w14:paraId="2A19E118" w14:textId="77777777" w:rsidR="0080082A" w:rsidRDefault="00800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9E115" w14:textId="77777777" w:rsidR="0080082A" w:rsidRDefault="0080082A">
      <w:r>
        <w:separator/>
      </w:r>
    </w:p>
  </w:footnote>
  <w:footnote w:type="continuationSeparator" w:id="0">
    <w:p w14:paraId="2A19E116" w14:textId="77777777" w:rsidR="0080082A" w:rsidRDefault="00800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9E119" w14:textId="77777777" w:rsidR="003D224E" w:rsidRDefault="00424B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A19E11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5AE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3691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250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4B6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3B3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82A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96EC2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67F47"/>
    <w:rsid w:val="00B71096"/>
    <w:rsid w:val="00B7115E"/>
    <w:rsid w:val="00B72374"/>
    <w:rsid w:val="00B72E4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19E0BE"/>
  <w15:docId w15:val="{777B8581-3702-43B8-B73C-D446A8B6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sharepoint/v3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EF844C9-3A7C-4BBB-8A1F-A7365D9C0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C45A03-709A-4355-8286-CEBFFC5E5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2015-03-31T08:08:00Z</dcterms:created>
  <dcterms:modified xsi:type="dcterms:W3CDTF">2018-09-26T09:09:00Z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